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68" w:rsidRDefault="00791A68" w:rsidP="00487E64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99FF3EC">
            <wp:extent cx="4562475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63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698" w:rsidRPr="00FD1946" w:rsidRDefault="00487E64" w:rsidP="00487E64">
      <w:pPr>
        <w:jc w:val="center"/>
        <w:rPr>
          <w:rFonts w:ascii="Calibri" w:hAnsi="Calibri" w:cs="Calibri"/>
          <w:sz w:val="22"/>
          <w:szCs w:val="22"/>
        </w:rPr>
      </w:pPr>
      <w:r w:rsidRPr="00FD1946">
        <w:rPr>
          <w:rFonts w:ascii="Calibri" w:hAnsi="Calibri" w:cs="Calibri"/>
          <w:sz w:val="22"/>
          <w:szCs w:val="22"/>
        </w:rPr>
        <w:t>Can Do Learners, Ambitious Futures</w:t>
      </w:r>
    </w:p>
    <w:p w:rsidR="00AC0698" w:rsidRPr="00FD1946" w:rsidRDefault="00AC0698" w:rsidP="009C5F04">
      <w:pPr>
        <w:jc w:val="right"/>
        <w:rPr>
          <w:rFonts w:ascii="Calibri" w:hAnsi="Calibri" w:cs="Calibri"/>
          <w:sz w:val="22"/>
          <w:szCs w:val="22"/>
        </w:rPr>
      </w:pPr>
      <w:r w:rsidRPr="00FD1946">
        <w:rPr>
          <w:rFonts w:ascii="Calibri" w:hAnsi="Calibri" w:cs="Calibri"/>
          <w:sz w:val="22"/>
          <w:szCs w:val="22"/>
        </w:rPr>
        <w:tab/>
      </w:r>
      <w:r w:rsidRPr="00FD1946">
        <w:rPr>
          <w:rFonts w:ascii="Calibri" w:hAnsi="Calibri" w:cs="Calibri"/>
          <w:sz w:val="22"/>
          <w:szCs w:val="22"/>
        </w:rPr>
        <w:tab/>
      </w:r>
      <w:r w:rsidRPr="00FD1946">
        <w:rPr>
          <w:rFonts w:ascii="Calibri" w:hAnsi="Calibri" w:cs="Calibri"/>
          <w:sz w:val="22"/>
          <w:szCs w:val="22"/>
        </w:rPr>
        <w:tab/>
      </w:r>
      <w:r w:rsidRPr="00FD1946">
        <w:rPr>
          <w:rFonts w:ascii="Calibri" w:hAnsi="Calibri" w:cs="Calibri"/>
          <w:sz w:val="22"/>
          <w:szCs w:val="22"/>
        </w:rPr>
        <w:tab/>
      </w:r>
      <w:r w:rsidRPr="00FD1946">
        <w:rPr>
          <w:rFonts w:ascii="Calibri" w:hAnsi="Calibri" w:cs="Calibri"/>
          <w:sz w:val="22"/>
          <w:szCs w:val="22"/>
        </w:rPr>
        <w:tab/>
      </w:r>
      <w:r w:rsidRPr="00FD1946">
        <w:rPr>
          <w:rFonts w:ascii="Calibri" w:hAnsi="Calibri" w:cs="Calibri"/>
          <w:sz w:val="22"/>
          <w:szCs w:val="22"/>
        </w:rPr>
        <w:tab/>
      </w:r>
      <w:r w:rsidRPr="00FD1946">
        <w:rPr>
          <w:rFonts w:ascii="Calibri" w:hAnsi="Calibri" w:cs="Calibri"/>
          <w:sz w:val="22"/>
          <w:szCs w:val="22"/>
        </w:rPr>
        <w:tab/>
      </w:r>
    </w:p>
    <w:p w:rsidR="005830E5" w:rsidRPr="00FD1946" w:rsidRDefault="005830E5">
      <w:pPr>
        <w:rPr>
          <w:rFonts w:ascii="Calibri" w:hAnsi="Calibri" w:cs="Calibri"/>
          <w:sz w:val="22"/>
          <w:szCs w:val="22"/>
        </w:rPr>
      </w:pPr>
    </w:p>
    <w:p w:rsidR="005830E5" w:rsidRDefault="009C5F04" w:rsidP="009C5F0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EMERGENCY SAFEGUARDING PROCEDURES DURING FULL SCHOOL CLOSURE</w:t>
      </w:r>
    </w:p>
    <w:p w:rsidR="009C5F04" w:rsidRDefault="009C5F04" w:rsidP="009C5F04">
      <w:pPr>
        <w:jc w:val="center"/>
        <w:rPr>
          <w:rFonts w:ascii="Calibri" w:hAnsi="Calibri" w:cs="Calibri"/>
          <w:b/>
          <w:sz w:val="22"/>
          <w:szCs w:val="22"/>
        </w:rPr>
      </w:pPr>
    </w:p>
    <w:p w:rsidR="009C5F04" w:rsidRDefault="009C5F04" w:rsidP="009C5F0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Aim:</w:t>
      </w:r>
    </w:p>
    <w:p w:rsidR="009C5F04" w:rsidRDefault="009C5F04" w:rsidP="009C5F0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C5F04">
        <w:rPr>
          <w:rFonts w:ascii="Calibri" w:hAnsi="Calibri" w:cs="Calibri"/>
          <w:sz w:val="22"/>
          <w:szCs w:val="22"/>
        </w:rPr>
        <w:t xml:space="preserve">Ensure </w:t>
      </w:r>
      <w:r>
        <w:rPr>
          <w:rFonts w:ascii="Calibri" w:hAnsi="Calibri" w:cs="Calibri"/>
          <w:sz w:val="22"/>
          <w:szCs w:val="22"/>
        </w:rPr>
        <w:t>all pupils have contact from staff, at least once per week.</w:t>
      </w:r>
    </w:p>
    <w:p w:rsidR="009C5F04" w:rsidRDefault="009C5F04" w:rsidP="009C5F0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Where possible learning can continue at home through work provided.</w:t>
      </w:r>
    </w:p>
    <w:p w:rsidR="009C5F04" w:rsidRDefault="009C5F04" w:rsidP="009C5F0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Staff continue to have an oversight of academic progress through monitoring.</w:t>
      </w:r>
    </w:p>
    <w:p w:rsidR="009C5F04" w:rsidRDefault="009C5F04" w:rsidP="009C5F0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vulnerable families have additional contact and support with any concerns reported and recorded.</w:t>
      </w:r>
    </w:p>
    <w:p w:rsidR="009C5F04" w:rsidRDefault="009C5F04" w:rsidP="009C5F04">
      <w:pPr>
        <w:jc w:val="both"/>
        <w:rPr>
          <w:rFonts w:ascii="Calibri" w:hAnsi="Calibri" w:cs="Calibri"/>
          <w:sz w:val="22"/>
          <w:szCs w:val="22"/>
        </w:rPr>
      </w:pPr>
    </w:p>
    <w:p w:rsidR="009C5F04" w:rsidRDefault="009C5F04" w:rsidP="009C5F0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Current child protection concerns:</w:t>
      </w:r>
    </w:p>
    <w:p w:rsidR="009C5F04" w:rsidRDefault="009C5F04" w:rsidP="009C5F0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Twice weekly visits to family home, doorstep contact, with all children seen.</w:t>
      </w:r>
    </w:p>
    <w:p w:rsidR="009C5F04" w:rsidRDefault="009C5F04" w:rsidP="009C5F0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Phone contact once a week </w:t>
      </w:r>
    </w:p>
    <w:p w:rsidR="009C5F04" w:rsidRDefault="009C5F04" w:rsidP="009C5F0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Offer of food support through school</w:t>
      </w:r>
    </w:p>
    <w:p w:rsidR="009C5F04" w:rsidRDefault="009C5F04" w:rsidP="009C5F0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Liaising with all necessary professionals as usual.</w:t>
      </w:r>
    </w:p>
    <w:p w:rsidR="009C5F04" w:rsidRDefault="009C5F04" w:rsidP="009C5F0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Attending any planned review meetings, unless advised otherwise.</w:t>
      </w:r>
    </w:p>
    <w:p w:rsidR="009C5F04" w:rsidRDefault="009C5F04" w:rsidP="009C5F0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 of CPOMS to record and report.</w:t>
      </w:r>
    </w:p>
    <w:p w:rsidR="009C5F04" w:rsidRDefault="009C5F04" w:rsidP="009C5F04">
      <w:pPr>
        <w:jc w:val="both"/>
        <w:rPr>
          <w:rFonts w:ascii="Calibri" w:hAnsi="Calibri" w:cs="Calibri"/>
          <w:sz w:val="22"/>
          <w:szCs w:val="22"/>
        </w:rPr>
      </w:pPr>
    </w:p>
    <w:p w:rsidR="009C5F04" w:rsidRDefault="009C5F04" w:rsidP="009C5F0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Vulnerable families:</w:t>
      </w:r>
    </w:p>
    <w:p w:rsidR="009C5F04" w:rsidRDefault="009C5F04" w:rsidP="009C5F04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Once per week visits, doorstep contact, with all children seen.</w:t>
      </w:r>
    </w:p>
    <w:p w:rsidR="009C5F04" w:rsidRDefault="009C5F04" w:rsidP="009C5F04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Phone contact once a week</w:t>
      </w:r>
    </w:p>
    <w:p w:rsidR="009C5F04" w:rsidRDefault="009C5F04" w:rsidP="009C5F04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Offer of food support through school.</w:t>
      </w:r>
    </w:p>
    <w:p w:rsidR="009C5F04" w:rsidRDefault="009C5F04" w:rsidP="009C5F04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 of CPOMS to record and report.</w:t>
      </w:r>
    </w:p>
    <w:p w:rsidR="009C5F04" w:rsidRDefault="009C5F04" w:rsidP="009C5F04">
      <w:pPr>
        <w:jc w:val="both"/>
        <w:rPr>
          <w:rFonts w:ascii="Calibri" w:hAnsi="Calibri" w:cs="Calibri"/>
          <w:sz w:val="22"/>
          <w:szCs w:val="22"/>
        </w:rPr>
      </w:pPr>
    </w:p>
    <w:p w:rsidR="009C5F04" w:rsidRDefault="009C5F04" w:rsidP="009C5F0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Financial difficulties:</w:t>
      </w:r>
    </w:p>
    <w:p w:rsidR="009C5F04" w:rsidRDefault="009C5F04" w:rsidP="009C5F04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Phone contact at least once per week.</w:t>
      </w:r>
    </w:p>
    <w:p w:rsidR="009C5F04" w:rsidRDefault="009C5F04" w:rsidP="009C5F04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Access to food through school catering.</w:t>
      </w:r>
    </w:p>
    <w:p w:rsidR="009C5F04" w:rsidRDefault="009C5F04" w:rsidP="009C5F04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needed, food bank information to be provided.</w:t>
      </w:r>
    </w:p>
    <w:p w:rsidR="00C66761" w:rsidRDefault="00C66761" w:rsidP="00C66761">
      <w:pPr>
        <w:jc w:val="both"/>
        <w:rPr>
          <w:rFonts w:ascii="Calibri" w:hAnsi="Calibri" w:cs="Calibri"/>
          <w:sz w:val="22"/>
          <w:szCs w:val="22"/>
        </w:rPr>
      </w:pPr>
    </w:p>
    <w:p w:rsidR="00C66761" w:rsidRDefault="00C66761" w:rsidP="00C6676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Teachers:</w:t>
      </w:r>
    </w:p>
    <w:p w:rsidR="00C66761" w:rsidRDefault="00C66761" w:rsidP="00C66761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Contact details to be provided, of necessary pupils, this will be through a private, password-protected document.</w:t>
      </w:r>
    </w:p>
    <w:p w:rsidR="00C66761" w:rsidRDefault="00C66761" w:rsidP="00C66761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personal information of pupils to be taken from the premises (paper copies etc)</w:t>
      </w:r>
    </w:p>
    <w:p w:rsidR="00C66761" w:rsidRDefault="00C66761" w:rsidP="00C66761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Any cause for concerns to be recorded and reported through CPOMS unless there is an immediate danger/ safety risk call to B.Oates or C.Dyson.</w:t>
      </w:r>
    </w:p>
    <w:p w:rsidR="00C66761" w:rsidRDefault="00C66761" w:rsidP="00C66761">
      <w:pPr>
        <w:jc w:val="both"/>
        <w:rPr>
          <w:rFonts w:ascii="Calibri" w:hAnsi="Calibri" w:cs="Calibri"/>
          <w:sz w:val="22"/>
          <w:szCs w:val="22"/>
        </w:rPr>
      </w:pPr>
    </w:p>
    <w:p w:rsidR="00C66761" w:rsidRDefault="00C66761" w:rsidP="00C6676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Logistics</w:t>
      </w:r>
    </w:p>
    <w:p w:rsidR="00C66761" w:rsidRDefault="00C66761" w:rsidP="00C66761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Food will be provided in hampers, hopefully, allowing families to have basic food items and reduce the financial pressure.</w:t>
      </w:r>
    </w:p>
    <w:p w:rsidR="00C66761" w:rsidRDefault="00C66761" w:rsidP="00C66761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They are to be collected from the dining hall (doors from the car park to be used).</w:t>
      </w:r>
    </w:p>
    <w:p w:rsidR="00C66761" w:rsidRDefault="00C66761" w:rsidP="00C66761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Collections to be staggered in classes/year groups. This is to prevent large group gatherings and increased risk of exposure.</w:t>
      </w:r>
    </w:p>
    <w:p w:rsidR="00C66761" w:rsidRDefault="00C66761" w:rsidP="00C66761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Home visits will be taken by x2 staff, at least one will be designated child protection, this will be doorstep visits but children MUST be seen.</w:t>
      </w:r>
    </w:p>
    <w:p w:rsidR="00C66761" w:rsidRDefault="00C66761" w:rsidP="00C66761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Clear recording of families supported/ attending and available for </w:t>
      </w:r>
      <w:r w:rsidR="00324172">
        <w:rPr>
          <w:rFonts w:ascii="Calibri" w:hAnsi="Calibri" w:cs="Calibri"/>
          <w:sz w:val="22"/>
          <w:szCs w:val="22"/>
        </w:rPr>
        <w:t>home visits and support.</w:t>
      </w:r>
    </w:p>
    <w:p w:rsidR="00324172" w:rsidRDefault="00324172" w:rsidP="00324172">
      <w:pPr>
        <w:jc w:val="both"/>
        <w:rPr>
          <w:rFonts w:ascii="Calibri" w:hAnsi="Calibri" w:cs="Calibri"/>
          <w:sz w:val="22"/>
          <w:szCs w:val="22"/>
        </w:rPr>
      </w:pPr>
    </w:p>
    <w:p w:rsidR="00324172" w:rsidRPr="00324172" w:rsidRDefault="00324172" w:rsidP="00324172">
      <w:pPr>
        <w:jc w:val="both"/>
        <w:rPr>
          <w:rFonts w:ascii="Calibri" w:hAnsi="Calibri" w:cs="Calibri"/>
          <w:b/>
          <w:sz w:val="28"/>
          <w:szCs w:val="28"/>
        </w:rPr>
      </w:pPr>
      <w:r w:rsidRPr="00324172">
        <w:rPr>
          <w:rFonts w:ascii="Calibri" w:hAnsi="Calibri" w:cs="Calibri"/>
          <w:b/>
          <w:sz w:val="28"/>
          <w:szCs w:val="28"/>
        </w:rPr>
        <w:lastRenderedPageBreak/>
        <w:t>It is essential that there is maintained contact between staff, always seek advice if concerns raised.</w:t>
      </w:r>
    </w:p>
    <w:p w:rsidR="00324172" w:rsidRDefault="00324172" w:rsidP="00324172">
      <w:pPr>
        <w:jc w:val="both"/>
        <w:rPr>
          <w:rFonts w:ascii="Calibri" w:hAnsi="Calibri" w:cs="Calibri"/>
          <w:b/>
          <w:sz w:val="22"/>
          <w:szCs w:val="22"/>
        </w:rPr>
      </w:pPr>
      <w:r w:rsidRPr="00324172">
        <w:rPr>
          <w:rFonts w:ascii="Calibri" w:hAnsi="Calibri" w:cs="Calibri"/>
          <w:b/>
          <w:sz w:val="28"/>
          <w:szCs w:val="28"/>
        </w:rPr>
        <w:t>Personal numbers MUST NOT be shared with parent/carers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324172" w:rsidRDefault="00324172" w:rsidP="00324172">
      <w:pPr>
        <w:jc w:val="both"/>
        <w:rPr>
          <w:rFonts w:ascii="Calibri" w:hAnsi="Calibri" w:cs="Calibri"/>
          <w:b/>
          <w:sz w:val="22"/>
          <w:szCs w:val="22"/>
        </w:rPr>
      </w:pPr>
    </w:p>
    <w:p w:rsidR="00324172" w:rsidRPr="00324172" w:rsidRDefault="00324172" w:rsidP="00324172">
      <w:pPr>
        <w:jc w:val="both"/>
        <w:rPr>
          <w:rFonts w:ascii="Calibri" w:hAnsi="Calibri" w:cs="Calibri"/>
          <w:b/>
          <w:sz w:val="28"/>
          <w:szCs w:val="28"/>
        </w:rPr>
      </w:pPr>
      <w:r w:rsidRPr="00324172">
        <w:rPr>
          <w:rFonts w:ascii="Calibri" w:hAnsi="Calibri" w:cs="Calibri"/>
          <w:b/>
          <w:sz w:val="28"/>
          <w:szCs w:val="28"/>
        </w:rPr>
        <w:t xml:space="preserve">Contact details below if immediate safeguarding concerns: </w:t>
      </w:r>
    </w:p>
    <w:p w:rsidR="00324172" w:rsidRDefault="00324172" w:rsidP="00324172">
      <w:pPr>
        <w:jc w:val="both"/>
        <w:rPr>
          <w:rFonts w:ascii="Calibri" w:hAnsi="Calibri" w:cs="Calibri"/>
          <w:b/>
          <w:sz w:val="22"/>
          <w:szCs w:val="22"/>
        </w:rPr>
      </w:pPr>
    </w:p>
    <w:p w:rsidR="00324172" w:rsidRPr="00324172" w:rsidRDefault="00324172" w:rsidP="00324172">
      <w:pPr>
        <w:jc w:val="center"/>
        <w:rPr>
          <w:rFonts w:ascii="Calibri" w:hAnsi="Calibri" w:cs="Calibri"/>
          <w:b/>
          <w:sz w:val="28"/>
          <w:szCs w:val="28"/>
        </w:rPr>
      </w:pPr>
      <w:r w:rsidRPr="00324172">
        <w:rPr>
          <w:rFonts w:ascii="Calibri" w:hAnsi="Calibri" w:cs="Calibri"/>
          <w:b/>
          <w:sz w:val="28"/>
          <w:szCs w:val="28"/>
        </w:rPr>
        <w:t>C.Dyson – 07753682667</w:t>
      </w:r>
    </w:p>
    <w:p w:rsidR="00324172" w:rsidRPr="00324172" w:rsidRDefault="00324172" w:rsidP="00324172">
      <w:pPr>
        <w:jc w:val="center"/>
        <w:rPr>
          <w:rFonts w:ascii="Calibri" w:hAnsi="Calibri" w:cs="Calibri"/>
          <w:b/>
          <w:sz w:val="28"/>
          <w:szCs w:val="28"/>
        </w:rPr>
      </w:pPr>
      <w:r w:rsidRPr="00324172">
        <w:rPr>
          <w:rFonts w:ascii="Calibri" w:hAnsi="Calibri" w:cs="Calibri"/>
          <w:b/>
          <w:sz w:val="28"/>
          <w:szCs w:val="28"/>
        </w:rPr>
        <w:t>B.Oates - 07709076034</w:t>
      </w:r>
    </w:p>
    <w:p w:rsidR="00F23DF4" w:rsidRDefault="00F23DF4" w:rsidP="0087226A">
      <w:pPr>
        <w:rPr>
          <w:rFonts w:ascii="Calibri" w:hAnsi="Calibri" w:cs="Calibri"/>
          <w:sz w:val="22"/>
          <w:szCs w:val="22"/>
        </w:rPr>
      </w:pPr>
    </w:p>
    <w:p w:rsidR="00F23DF4" w:rsidRDefault="00B26694" w:rsidP="00F75E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</w:p>
    <w:p w:rsidR="00F23DF4" w:rsidRDefault="00F23DF4" w:rsidP="0087226A">
      <w:pPr>
        <w:rPr>
          <w:rFonts w:ascii="Calibri" w:hAnsi="Calibri" w:cs="Calibri"/>
          <w:sz w:val="22"/>
          <w:szCs w:val="22"/>
        </w:rPr>
      </w:pPr>
    </w:p>
    <w:sectPr w:rsidR="00F23DF4" w:rsidSect="006B6076">
      <w:pgSz w:w="11906" w:h="16838"/>
      <w:pgMar w:top="1135" w:right="1416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3563"/>
    <w:multiLevelType w:val="hybridMultilevel"/>
    <w:tmpl w:val="A596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7FF6"/>
    <w:multiLevelType w:val="hybridMultilevel"/>
    <w:tmpl w:val="9550B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30CD1"/>
    <w:multiLevelType w:val="hybridMultilevel"/>
    <w:tmpl w:val="E190F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843DA"/>
    <w:multiLevelType w:val="hybridMultilevel"/>
    <w:tmpl w:val="95462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B0DE2"/>
    <w:multiLevelType w:val="hybridMultilevel"/>
    <w:tmpl w:val="875A0AE8"/>
    <w:lvl w:ilvl="0" w:tplc="83AAAF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3EFC"/>
    <w:multiLevelType w:val="hybridMultilevel"/>
    <w:tmpl w:val="F554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D1505"/>
    <w:multiLevelType w:val="hybridMultilevel"/>
    <w:tmpl w:val="78C21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3C"/>
    <w:rsid w:val="00043A4C"/>
    <w:rsid w:val="000835AC"/>
    <w:rsid w:val="001665F3"/>
    <w:rsid w:val="001D6DD5"/>
    <w:rsid w:val="00210670"/>
    <w:rsid w:val="002262C2"/>
    <w:rsid w:val="002B07C6"/>
    <w:rsid w:val="002E4E33"/>
    <w:rsid w:val="00324172"/>
    <w:rsid w:val="003C5CB8"/>
    <w:rsid w:val="00417D1F"/>
    <w:rsid w:val="00424499"/>
    <w:rsid w:val="0042583C"/>
    <w:rsid w:val="00487E64"/>
    <w:rsid w:val="004B2D5C"/>
    <w:rsid w:val="004C600B"/>
    <w:rsid w:val="004C7B82"/>
    <w:rsid w:val="005271A6"/>
    <w:rsid w:val="005830E5"/>
    <w:rsid w:val="00586DD7"/>
    <w:rsid w:val="005932FB"/>
    <w:rsid w:val="005A7F4E"/>
    <w:rsid w:val="006054F0"/>
    <w:rsid w:val="00613581"/>
    <w:rsid w:val="00624405"/>
    <w:rsid w:val="00651406"/>
    <w:rsid w:val="00664B52"/>
    <w:rsid w:val="006A706D"/>
    <w:rsid w:val="006B6076"/>
    <w:rsid w:val="006D041B"/>
    <w:rsid w:val="0070046E"/>
    <w:rsid w:val="00734253"/>
    <w:rsid w:val="00786BDB"/>
    <w:rsid w:val="00791A68"/>
    <w:rsid w:val="007B4C3A"/>
    <w:rsid w:val="00806E1D"/>
    <w:rsid w:val="0087226A"/>
    <w:rsid w:val="00923FAE"/>
    <w:rsid w:val="00925694"/>
    <w:rsid w:val="00927146"/>
    <w:rsid w:val="00960EA6"/>
    <w:rsid w:val="009B0986"/>
    <w:rsid w:val="009B56C2"/>
    <w:rsid w:val="009C5F04"/>
    <w:rsid w:val="009D0F13"/>
    <w:rsid w:val="009F3781"/>
    <w:rsid w:val="00A8586A"/>
    <w:rsid w:val="00AC0698"/>
    <w:rsid w:val="00AD3074"/>
    <w:rsid w:val="00B1325F"/>
    <w:rsid w:val="00B26694"/>
    <w:rsid w:val="00B43836"/>
    <w:rsid w:val="00BD21D3"/>
    <w:rsid w:val="00BF095F"/>
    <w:rsid w:val="00C55572"/>
    <w:rsid w:val="00C66761"/>
    <w:rsid w:val="00D25E49"/>
    <w:rsid w:val="00DD3653"/>
    <w:rsid w:val="00DF0C78"/>
    <w:rsid w:val="00E27123"/>
    <w:rsid w:val="00E97B66"/>
    <w:rsid w:val="00EA1232"/>
    <w:rsid w:val="00EC0033"/>
    <w:rsid w:val="00EF31E2"/>
    <w:rsid w:val="00F02A3E"/>
    <w:rsid w:val="00F23DF4"/>
    <w:rsid w:val="00F249F3"/>
    <w:rsid w:val="00F24CE3"/>
    <w:rsid w:val="00F42E06"/>
    <w:rsid w:val="00F51DC5"/>
    <w:rsid w:val="00F65D18"/>
    <w:rsid w:val="00F75EFF"/>
    <w:rsid w:val="00FC1EB0"/>
    <w:rsid w:val="00FD1946"/>
    <w:rsid w:val="00FD5A6B"/>
    <w:rsid w:val="00FE6880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C75942-E3F0-49A1-B8A0-522F5C09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C0698"/>
    <w:pPr>
      <w:keepNext/>
      <w:outlineLvl w:val="0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0698"/>
    <w:pPr>
      <w:jc w:val="center"/>
    </w:pPr>
    <w:rPr>
      <w:szCs w:val="20"/>
      <w:lang w:val="en-AU"/>
    </w:rPr>
  </w:style>
  <w:style w:type="paragraph" w:styleId="Subtitle">
    <w:name w:val="Subtitle"/>
    <w:basedOn w:val="Normal"/>
    <w:qFormat/>
    <w:rsid w:val="00AC0698"/>
    <w:pPr>
      <w:jc w:val="center"/>
    </w:pPr>
    <w:rPr>
      <w:sz w:val="48"/>
      <w:szCs w:val="20"/>
      <w:lang w:val="en-AU"/>
    </w:rPr>
  </w:style>
  <w:style w:type="paragraph" w:styleId="BalloonText">
    <w:name w:val="Balloon Text"/>
    <w:basedOn w:val="Normal"/>
    <w:semiHidden/>
    <w:rsid w:val="00B13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63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34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46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8869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8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004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61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1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71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02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35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275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807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075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651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8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6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2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3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96510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1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40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433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35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090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748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265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679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745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342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Leeds</vt:lpstr>
    </vt:vector>
  </TitlesOfParts>
  <Company>Woodlesford Primary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Leeds</dc:title>
  <dc:creator>admin</dc:creator>
  <cp:lastModifiedBy>John Woodhouse</cp:lastModifiedBy>
  <cp:revision>2</cp:revision>
  <cp:lastPrinted>2015-03-26T13:38:00Z</cp:lastPrinted>
  <dcterms:created xsi:type="dcterms:W3CDTF">2020-03-17T12:13:00Z</dcterms:created>
  <dcterms:modified xsi:type="dcterms:W3CDTF">2020-03-17T12:13:00Z</dcterms:modified>
</cp:coreProperties>
</file>